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2187"/>
        </w:tabs>
        <w:bidi w:val="0"/>
        <w:jc w:val="center"/>
        <w:rPr>
          <w:rFonts w:hint="eastAsia" w:cstheme="minorBidi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kern w:val="2"/>
          <w:sz w:val="44"/>
          <w:szCs w:val="44"/>
          <w:lang w:val="en-US" w:eastAsia="zh-CN" w:bidi="ar-SA"/>
        </w:rPr>
        <w:t>电子卖场价格比较表</w:t>
      </w:r>
    </w:p>
    <w:p>
      <w:pPr>
        <w:tabs>
          <w:tab w:val="left" w:pos="2187"/>
        </w:tabs>
        <w:bidi w:val="0"/>
        <w:jc w:val="both"/>
        <w:rPr>
          <w:rFonts w:hint="default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申报单位（部门）盖章：        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 xml:space="preserve">                                                          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日期：   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973"/>
        <w:gridCol w:w="3526"/>
        <w:gridCol w:w="969"/>
        <w:gridCol w:w="1620"/>
        <w:gridCol w:w="132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1771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货物或服务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类名称</w:t>
            </w:r>
          </w:p>
        </w:tc>
        <w:tc>
          <w:tcPr>
            <w:tcW w:w="1771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73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</w:t>
            </w:r>
          </w:p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参数要求</w:t>
            </w:r>
          </w:p>
        </w:tc>
        <w:tc>
          <w:tcPr>
            <w:tcW w:w="3526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vAlign w:val="center"/>
          </w:tcPr>
          <w:p>
            <w:pPr>
              <w:tabs>
                <w:tab w:val="left" w:pos="2187"/>
              </w:tabs>
              <w:bidi w:val="0"/>
              <w:jc w:val="both"/>
              <w:rPr>
                <w:rFonts w:hint="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单价</w:t>
            </w:r>
          </w:p>
        </w:tc>
        <w:tc>
          <w:tcPr>
            <w:tcW w:w="1620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center" w:pos="690"/>
                <w:tab w:val="right" w:pos="1260"/>
                <w:tab w:val="left" w:pos="2187"/>
              </w:tabs>
              <w:bidi w:val="0"/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控制价</w:t>
            </w:r>
          </w:p>
          <w:p>
            <w:pPr>
              <w:tabs>
                <w:tab w:val="center" w:pos="690"/>
                <w:tab w:val="right" w:pos="1260"/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18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2187"/>
        </w:tabs>
        <w:bidi w:val="0"/>
        <w:jc w:val="left"/>
        <w:rPr>
          <w:rFonts w:hint="default" w:cstheme="minorBidi"/>
          <w:kern w:val="2"/>
          <w:sz w:val="28"/>
          <w:szCs w:val="28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462"/>
        <w:gridCol w:w="1687"/>
        <w:gridCol w:w="6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5462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供货商名称</w:t>
            </w:r>
          </w:p>
        </w:tc>
        <w:tc>
          <w:tcPr>
            <w:tcW w:w="1687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报价</w:t>
            </w:r>
          </w:p>
        </w:tc>
        <w:tc>
          <w:tcPr>
            <w:tcW w:w="6140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462" w:type="dxa"/>
          </w:tcPr>
          <w:p>
            <w:pPr>
              <w:tabs>
                <w:tab w:val="left" w:pos="2187"/>
              </w:tabs>
              <w:bidi w:val="0"/>
              <w:jc w:val="left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7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140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462" w:type="dxa"/>
          </w:tcPr>
          <w:p>
            <w:pPr>
              <w:tabs>
                <w:tab w:val="left" w:pos="2187"/>
              </w:tabs>
              <w:bidi w:val="0"/>
              <w:jc w:val="left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7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140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462" w:type="dxa"/>
          </w:tcPr>
          <w:p>
            <w:pPr>
              <w:tabs>
                <w:tab w:val="left" w:pos="2187"/>
              </w:tabs>
              <w:bidi w:val="0"/>
              <w:jc w:val="left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7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140" w:type="dxa"/>
          </w:tcPr>
          <w:p>
            <w:pPr>
              <w:tabs>
                <w:tab w:val="left" w:pos="2187"/>
              </w:tabs>
              <w:bidi w:val="0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2187"/>
        </w:tabs>
        <w:bidi w:val="0"/>
        <w:ind w:firstLine="560" w:firstLineChars="200"/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tabs>
          <w:tab w:val="left" w:pos="2187"/>
        </w:tabs>
        <w:bidi w:val="0"/>
        <w:jc w:val="left"/>
        <w:rPr>
          <w:rFonts w:hint="default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承办部门：                          经办人：                        审核人：                                             </w:t>
      </w:r>
    </w:p>
    <w:sectPr>
      <w:pgSz w:w="16838" w:h="11906" w:orient="landscape"/>
      <w:pgMar w:top="1066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D031D"/>
    <w:rsid w:val="012D031D"/>
    <w:rsid w:val="02BC7DC4"/>
    <w:rsid w:val="12DF7E7A"/>
    <w:rsid w:val="17F47DA0"/>
    <w:rsid w:val="29AB6D29"/>
    <w:rsid w:val="2AA01723"/>
    <w:rsid w:val="2BC3164C"/>
    <w:rsid w:val="30DB1562"/>
    <w:rsid w:val="339A1114"/>
    <w:rsid w:val="347B5636"/>
    <w:rsid w:val="38180052"/>
    <w:rsid w:val="4E2177BF"/>
    <w:rsid w:val="53226471"/>
    <w:rsid w:val="544E4F61"/>
    <w:rsid w:val="5517488B"/>
    <w:rsid w:val="58E349B3"/>
    <w:rsid w:val="698402CE"/>
    <w:rsid w:val="6C40126E"/>
    <w:rsid w:val="700E72D0"/>
    <w:rsid w:val="77F652BE"/>
    <w:rsid w:val="7C133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2021-04-20T07:53:00Z</dcterms:created>
  <dc:creator>Administrator</dc:creator>
  <cp:lastModifiedBy>Administrator</cp:lastModifiedBy>
  <cp:lastPrinted>2021-04-20T09:37:00Z</cp:lastPrinted>
  <dcterms:modified xsi:type="dcterms:W3CDTF">2021-05-28T03:35:15Z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1D6D7D11EFD7405F87C818DCE5D09530</vt:lpwstr>
  </property>
</Properties>
</file>