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06" w:rsidRPr="00C55C06" w:rsidRDefault="00C55C06" w:rsidP="00C55C06">
      <w:pPr>
        <w:jc w:val="center"/>
        <w:rPr>
          <w:rFonts w:ascii="仿宋_GB2312" w:eastAsia="仿宋_GB2312" w:hAnsi="Times New Roman" w:cs="Times New Roman" w:hint="eastAsia"/>
          <w:b/>
          <w:sz w:val="44"/>
          <w:szCs w:val="44"/>
        </w:rPr>
      </w:pPr>
      <w:r w:rsidRPr="00C55C06">
        <w:rPr>
          <w:rFonts w:ascii="仿宋_GB2312" w:eastAsia="仿宋_GB2312" w:hAnsi="Times New Roman" w:cs="Times New Roman" w:hint="eastAsia"/>
          <w:b/>
          <w:sz w:val="44"/>
          <w:szCs w:val="44"/>
        </w:rPr>
        <w:t>娄底职业技术学院</w:t>
      </w:r>
      <w:r w:rsidRPr="00C55C06">
        <w:rPr>
          <w:rFonts w:ascii="仿宋_GB2312" w:eastAsia="仿宋_GB2312" w:hAnsi="Times New Roman" w:cs="Times New Roman"/>
          <w:b/>
          <w:sz w:val="44"/>
          <w:szCs w:val="44"/>
        </w:rPr>
        <w:t>201</w:t>
      </w:r>
      <w:r w:rsidRPr="00C55C06">
        <w:rPr>
          <w:rFonts w:ascii="仿宋_GB2312" w:eastAsia="仿宋_GB2312" w:hAnsi="Times New Roman" w:cs="Times New Roman" w:hint="eastAsia"/>
          <w:b/>
          <w:sz w:val="44"/>
          <w:szCs w:val="44"/>
        </w:rPr>
        <w:t>8年拟招生专业一览表</w:t>
      </w:r>
    </w:p>
    <w:p w:rsidR="00C55C06" w:rsidRPr="00C55C06" w:rsidRDefault="00C55C06" w:rsidP="00C55C06">
      <w:pPr>
        <w:autoSpaceDN w:val="0"/>
        <w:snapToGrid w:val="0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</w:p>
    <w:tbl>
      <w:tblPr>
        <w:tblW w:w="13045" w:type="dxa"/>
        <w:jc w:val="center"/>
        <w:tblInd w:w="-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3110"/>
        <w:gridCol w:w="2410"/>
        <w:gridCol w:w="3372"/>
        <w:gridCol w:w="2736"/>
      </w:tblGrid>
      <w:tr w:rsidR="00C55C06" w:rsidRPr="00C55C06" w:rsidTr="00D060BC">
        <w:trPr>
          <w:trHeight w:val="454"/>
          <w:tblHeader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autoSpaceDN w:val="0"/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autoSpaceDN w:val="0"/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b/>
                <w:sz w:val="24"/>
                <w:szCs w:val="24"/>
              </w:rPr>
              <w:t>二级学院名称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autoSpaceDN w:val="0"/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b/>
                <w:sz w:val="24"/>
                <w:szCs w:val="24"/>
              </w:rPr>
              <w:t>专业代码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autoSpaceDN w:val="0"/>
              <w:snapToGrid w:val="0"/>
              <w:ind w:left="147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b/>
                <w:sz w:val="24"/>
                <w:szCs w:val="24"/>
              </w:rPr>
              <w:t>专业名称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6" w:rsidRPr="00C55C06" w:rsidRDefault="00C55C06" w:rsidP="00C55C06">
            <w:pPr>
              <w:autoSpaceDN w:val="0"/>
              <w:snapToGrid w:val="0"/>
              <w:ind w:left="147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b/>
                <w:sz w:val="24"/>
                <w:szCs w:val="24"/>
              </w:rPr>
              <w:t>备注</w:t>
            </w:r>
          </w:p>
        </w:tc>
      </w:tr>
      <w:tr w:rsidR="00C55C06" w:rsidRPr="00C55C06" w:rsidTr="00D060BC">
        <w:trPr>
          <w:trHeight w:val="45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autoSpaceDN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5C06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农林工程学院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510301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畜牧兽医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55C06" w:rsidRPr="00C55C06" w:rsidTr="00D060BC">
        <w:trPr>
          <w:trHeight w:val="45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autoSpaceDN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5C06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农林工程学院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510202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园林技术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55C06" w:rsidRPr="00C55C06" w:rsidTr="00D060BC">
        <w:trPr>
          <w:trHeight w:val="45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autoSpaceDN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5C06"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农林工程学院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540106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园林工程技术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55C06" w:rsidRPr="00C55C06" w:rsidTr="00D060BC">
        <w:trPr>
          <w:trHeight w:val="45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autoSpaceDN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5C06"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资源工程学院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520501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煤矿开采技术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55C06" w:rsidRPr="00C55C06" w:rsidTr="00D060BC">
        <w:trPr>
          <w:trHeight w:val="45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autoSpaceDN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5C06"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资源工程学院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520503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矿山机电技术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55C06" w:rsidRPr="00C55C06" w:rsidTr="00D060BC">
        <w:trPr>
          <w:trHeight w:val="45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autoSpaceDN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5C06">
              <w:rPr>
                <w:rFonts w:ascii="宋体" w:eastAsia="宋体" w:hAnsi="宋体" w:cs="Times New Roman" w:hint="eastAsia"/>
                <w:sz w:val="24"/>
                <w:szCs w:val="24"/>
              </w:rPr>
              <w:t>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资源工程学院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520301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工程测量技术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55C06" w:rsidRPr="00C55C06" w:rsidTr="00D060BC">
        <w:trPr>
          <w:trHeight w:val="45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autoSpaceDN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5C06">
              <w:rPr>
                <w:rFonts w:ascii="宋体" w:eastAsia="宋体" w:hAnsi="宋体" w:cs="Times New Roman" w:hint="eastAsia"/>
                <w:sz w:val="24"/>
                <w:szCs w:val="24"/>
              </w:rPr>
              <w:t>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土木工程学院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540301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建筑工程技术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55C06" w:rsidRPr="00C55C06" w:rsidTr="00D060BC">
        <w:trPr>
          <w:trHeight w:val="45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autoSpaceDN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5C06">
              <w:rPr>
                <w:rFonts w:ascii="宋体" w:eastAsia="宋体" w:hAnsi="宋体" w:cs="Times New Roman" w:hint="eastAsia"/>
                <w:sz w:val="24"/>
                <w:szCs w:val="24"/>
              </w:rPr>
              <w:t>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土木工程学院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540502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55C06" w:rsidRPr="00C55C06" w:rsidTr="00D060BC">
        <w:trPr>
          <w:trHeight w:val="45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autoSpaceDN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5C06">
              <w:rPr>
                <w:rFonts w:ascii="宋体" w:eastAsia="宋体" w:hAnsi="宋体" w:cs="Times New Roman" w:hint="eastAsia"/>
                <w:sz w:val="24"/>
                <w:szCs w:val="24"/>
              </w:rPr>
              <w:t>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610207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动漫制作</w:t>
            </w:r>
            <w:proofErr w:type="gramEnd"/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技术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55C06" w:rsidRPr="00C55C06" w:rsidTr="00D060BC">
        <w:trPr>
          <w:trHeight w:val="45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autoSpaceDN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5C06">
              <w:rPr>
                <w:rFonts w:ascii="宋体" w:eastAsia="宋体" w:hAnsi="宋体" w:cs="Times New Roman" w:hint="eastAsia"/>
                <w:sz w:val="24"/>
                <w:szCs w:val="24"/>
              </w:rPr>
              <w:t>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650111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环境艺术设计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55C06" w:rsidRPr="00C55C06" w:rsidTr="00D060BC">
        <w:trPr>
          <w:trHeight w:val="45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autoSpaceDN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5C06">
              <w:rPr>
                <w:rFonts w:ascii="宋体" w:eastAsia="宋体" w:hAnsi="宋体" w:cs="Times New Roman" w:hint="eastAsia"/>
                <w:sz w:val="24"/>
                <w:szCs w:val="24"/>
              </w:rPr>
              <w:t>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650101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55C06" w:rsidRPr="00C55C06" w:rsidTr="00D060BC">
        <w:trPr>
          <w:trHeight w:val="45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autoSpaceDN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5C06">
              <w:rPr>
                <w:rFonts w:ascii="宋体" w:eastAsia="宋体" w:hAnsi="宋体" w:cs="Times New Roman" w:hint="eastAsia"/>
                <w:sz w:val="24"/>
                <w:szCs w:val="24"/>
              </w:rPr>
              <w:t>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560102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机械制造与自动化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55C06" w:rsidRPr="00C55C06" w:rsidTr="00D060BC">
        <w:trPr>
          <w:trHeight w:val="45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autoSpaceDN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5C06">
              <w:rPr>
                <w:rFonts w:ascii="宋体" w:eastAsia="宋体" w:hAnsi="宋体" w:cs="Times New Roman" w:hint="eastAsia"/>
                <w:sz w:val="24"/>
                <w:szCs w:val="24"/>
              </w:rPr>
              <w:t>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560103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数控技术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55C06" w:rsidRPr="00C55C06" w:rsidTr="00D060BC">
        <w:trPr>
          <w:trHeight w:val="45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autoSpaceDN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5C06">
              <w:rPr>
                <w:rFonts w:ascii="宋体" w:eastAsia="宋体" w:hAnsi="宋体" w:cs="Times New Roman" w:hint="eastAsia"/>
                <w:sz w:val="24"/>
                <w:szCs w:val="24"/>
              </w:rPr>
              <w:t>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560113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模具设计与制造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55C06" w:rsidRPr="00C55C06" w:rsidTr="00D060BC">
        <w:trPr>
          <w:trHeight w:val="45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autoSpaceDN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5C06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560301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55C06" w:rsidRPr="00C55C06" w:rsidTr="00D060BC">
        <w:trPr>
          <w:trHeight w:val="45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autoSpaceDN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5C06">
              <w:rPr>
                <w:rFonts w:ascii="宋体" w:eastAsia="宋体" w:hAnsi="宋体" w:cs="Times New Roman" w:hint="eastAsia"/>
                <w:sz w:val="24"/>
                <w:szCs w:val="24"/>
              </w:rPr>
              <w:t>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560302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电气自动化技术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55C06" w:rsidRPr="00C55C06" w:rsidTr="00D060BC">
        <w:trPr>
          <w:trHeight w:val="45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autoSpaceDN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5C06">
              <w:rPr>
                <w:rFonts w:ascii="宋体" w:eastAsia="宋体" w:hAnsi="宋体" w:cs="Times New Roman" w:hint="eastAsia"/>
                <w:sz w:val="24"/>
                <w:szCs w:val="24"/>
              </w:rPr>
              <w:t>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560702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汽车检测与维修技术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55C06" w:rsidRPr="00C55C06" w:rsidTr="00D060BC">
        <w:trPr>
          <w:trHeight w:val="45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autoSpaceDN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5C06">
              <w:rPr>
                <w:rFonts w:ascii="宋体" w:eastAsia="宋体" w:hAnsi="宋体" w:cs="Times New Roman" w:hint="eastAsia"/>
                <w:sz w:val="24"/>
                <w:szCs w:val="24"/>
              </w:rPr>
              <w:t>18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560703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汽车电子技术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55C06" w:rsidRPr="00C55C06" w:rsidTr="00D060BC">
        <w:trPr>
          <w:trHeight w:val="45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autoSpaceDN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5C06">
              <w:rPr>
                <w:rFonts w:ascii="宋体" w:eastAsia="宋体" w:hAnsi="宋体" w:cs="Times New Roman" w:hint="eastAsia"/>
                <w:sz w:val="24"/>
                <w:szCs w:val="24"/>
              </w:rPr>
              <w:t>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630702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汽车营销与服务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55C06" w:rsidRPr="00C55C06" w:rsidTr="00D060BC">
        <w:trPr>
          <w:trHeight w:val="45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autoSpaceDN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5C06">
              <w:rPr>
                <w:rFonts w:ascii="宋体" w:eastAsia="宋体" w:hAnsi="宋体" w:cs="Times New Roman" w:hint="eastAsia"/>
                <w:sz w:val="24"/>
                <w:szCs w:val="24"/>
              </w:rPr>
              <w:t>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610201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55C06" w:rsidRPr="00C55C06" w:rsidTr="00D060BC">
        <w:trPr>
          <w:trHeight w:val="45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autoSpaceDN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5C06">
              <w:rPr>
                <w:rFonts w:ascii="宋体" w:eastAsia="宋体" w:hAnsi="宋体" w:cs="Times New Roman" w:hint="eastAsia"/>
                <w:sz w:val="24"/>
                <w:szCs w:val="24"/>
              </w:rPr>
              <w:t>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610202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55C06" w:rsidRPr="00C55C06" w:rsidTr="00D060BC">
        <w:trPr>
          <w:trHeight w:val="45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autoSpaceDN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5C06">
              <w:rPr>
                <w:rFonts w:ascii="宋体" w:eastAsia="宋体" w:hAnsi="宋体" w:cs="Times New Roman" w:hint="eastAsia"/>
                <w:sz w:val="24"/>
                <w:szCs w:val="24"/>
              </w:rPr>
              <w:t>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610205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软件技术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55C06" w:rsidRPr="00C55C06" w:rsidTr="00D060BC">
        <w:trPr>
          <w:trHeight w:val="45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autoSpaceDN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5C06">
              <w:rPr>
                <w:rFonts w:ascii="宋体" w:eastAsia="宋体" w:hAnsi="宋体" w:cs="Times New Roman" w:hint="eastAsia"/>
                <w:sz w:val="24"/>
                <w:szCs w:val="24"/>
              </w:rPr>
              <w:t>23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610102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应用电子技术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55C06" w:rsidRPr="00C55C06" w:rsidTr="00D060BC">
        <w:trPr>
          <w:trHeight w:val="45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autoSpaceDN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5C06">
              <w:rPr>
                <w:rFonts w:ascii="宋体" w:eastAsia="宋体" w:hAnsi="宋体" w:cs="Times New Roman" w:hint="eastAsia"/>
                <w:sz w:val="24"/>
                <w:szCs w:val="24"/>
              </w:rPr>
              <w:t>24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560309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工业机器人技术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55C06" w:rsidRPr="00C55C06" w:rsidTr="00D060BC">
        <w:trPr>
          <w:trHeight w:val="45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autoSpaceDN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5C06">
              <w:rPr>
                <w:rFonts w:ascii="宋体" w:eastAsia="宋体" w:hAnsi="宋体" w:cs="Times New Roman" w:hint="eastAsia"/>
                <w:sz w:val="24"/>
                <w:szCs w:val="24"/>
              </w:rPr>
              <w:t>25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630201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金融管理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55C06" w:rsidRPr="00C55C06" w:rsidTr="00D060BC">
        <w:trPr>
          <w:trHeight w:val="45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autoSpaceDN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5C06">
              <w:rPr>
                <w:rFonts w:ascii="宋体" w:eastAsia="宋体" w:hAnsi="宋体" w:cs="Times New Roman" w:hint="eastAsia"/>
                <w:sz w:val="24"/>
                <w:szCs w:val="24"/>
              </w:rPr>
              <w:t>26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630301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55C06" w:rsidRPr="00C55C06" w:rsidTr="00D060BC">
        <w:trPr>
          <w:trHeight w:val="45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autoSpaceDN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5C06">
              <w:rPr>
                <w:rFonts w:ascii="宋体" w:eastAsia="宋体" w:hAnsi="宋体" w:cs="Times New Roman" w:hint="eastAsia"/>
                <w:sz w:val="24"/>
                <w:szCs w:val="24"/>
              </w:rPr>
              <w:t>27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630302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55C06" w:rsidRPr="00C55C06" w:rsidTr="00D060BC">
        <w:trPr>
          <w:trHeight w:val="45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autoSpaceDN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5C06">
              <w:rPr>
                <w:rFonts w:ascii="宋体" w:eastAsia="宋体" w:hAnsi="宋体" w:cs="Times New Roman" w:hint="eastAsia"/>
                <w:sz w:val="24"/>
                <w:szCs w:val="24"/>
              </w:rPr>
              <w:t>28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630701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55C06" w:rsidRPr="00C55C06" w:rsidTr="00D060BC">
        <w:trPr>
          <w:trHeight w:val="45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autoSpaceDN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5C06">
              <w:rPr>
                <w:rFonts w:ascii="宋体" w:eastAsia="宋体" w:hAnsi="宋体" w:cs="Times New Roman" w:hint="eastAsia"/>
                <w:sz w:val="24"/>
                <w:szCs w:val="24"/>
              </w:rPr>
              <w:t>29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630801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55C06" w:rsidRPr="00C55C06" w:rsidTr="00D060BC">
        <w:trPr>
          <w:trHeight w:val="45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autoSpaceDN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5C06">
              <w:rPr>
                <w:rFonts w:ascii="宋体" w:eastAsia="宋体" w:hAnsi="宋体" w:cs="Times New Roman" w:hint="eastAsia"/>
                <w:sz w:val="24"/>
                <w:szCs w:val="24"/>
              </w:rPr>
              <w:t>30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640101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55C06" w:rsidRPr="00C55C06" w:rsidTr="00D060BC">
        <w:trPr>
          <w:trHeight w:val="45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autoSpaceDN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5C06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31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文化传播学院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670301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55C06" w:rsidRPr="00C55C06" w:rsidTr="00D060BC">
        <w:trPr>
          <w:trHeight w:val="45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autoSpaceDN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5C06">
              <w:rPr>
                <w:rFonts w:ascii="宋体" w:eastAsia="宋体" w:hAnsi="宋体" w:cs="Times New Roman" w:hint="eastAsia"/>
                <w:sz w:val="24"/>
                <w:szCs w:val="24"/>
              </w:rPr>
              <w:t>32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文化传播学院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670202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55C06" w:rsidRPr="00C55C06" w:rsidTr="00D060BC">
        <w:trPr>
          <w:trHeight w:val="45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autoSpaceDN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5C06">
              <w:rPr>
                <w:rFonts w:ascii="宋体" w:eastAsia="宋体" w:hAnsi="宋体" w:cs="Times New Roman" w:hint="eastAsia"/>
                <w:sz w:val="24"/>
                <w:szCs w:val="24"/>
              </w:rPr>
              <w:t>33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文化传播学院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670203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应用英语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55C06" w:rsidRPr="00C55C06" w:rsidTr="00D060BC">
        <w:trPr>
          <w:trHeight w:val="45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autoSpaceDN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5C06">
              <w:rPr>
                <w:rFonts w:ascii="宋体" w:eastAsia="宋体" w:hAnsi="宋体" w:cs="Times New Roman" w:hint="eastAsia"/>
                <w:sz w:val="24"/>
                <w:szCs w:val="24"/>
              </w:rPr>
              <w:t>34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620201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55C06" w:rsidRPr="00C55C06" w:rsidTr="00D060BC">
        <w:trPr>
          <w:trHeight w:val="45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autoSpaceDN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5C06">
              <w:rPr>
                <w:rFonts w:ascii="宋体" w:eastAsia="宋体" w:hAnsi="宋体" w:cs="Times New Roman" w:hint="eastAsia"/>
                <w:sz w:val="24"/>
                <w:szCs w:val="24"/>
              </w:rPr>
              <w:t>35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620202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助产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55C06" w:rsidRPr="00C55C06" w:rsidTr="00D060BC">
        <w:trPr>
          <w:trHeight w:val="45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autoSpaceDN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5C06">
              <w:rPr>
                <w:rFonts w:ascii="宋体" w:eastAsia="宋体" w:hAnsi="宋体" w:cs="Times New Roman" w:hint="eastAsia"/>
                <w:sz w:val="24"/>
                <w:szCs w:val="24"/>
              </w:rPr>
              <w:t>36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医药技术学院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620301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55C06" w:rsidRPr="00C55C06" w:rsidTr="00D060BC">
        <w:trPr>
          <w:trHeight w:val="45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autoSpaceDN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5C06">
              <w:rPr>
                <w:rFonts w:ascii="宋体" w:eastAsia="宋体" w:hAnsi="宋体" w:cs="Times New Roman" w:hint="eastAsia"/>
                <w:sz w:val="24"/>
                <w:szCs w:val="24"/>
              </w:rPr>
              <w:t>37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农林工程学院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Times New Roman" w:hint="eastAsia"/>
                <w:sz w:val="24"/>
                <w:szCs w:val="24"/>
              </w:rPr>
              <w:t>510302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autoSpaceDN w:val="0"/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C55C06">
              <w:rPr>
                <w:rFonts w:ascii="宋体" w:eastAsia="宋体" w:hAnsi="宋体" w:cs="Times New Roman" w:hint="eastAsia"/>
                <w:sz w:val="24"/>
                <w:szCs w:val="24"/>
              </w:rPr>
              <w:t>动物医学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6" w:rsidRPr="00C55C06" w:rsidRDefault="00C55C06" w:rsidP="00C55C06">
            <w:pPr>
              <w:autoSpaceDN w:val="0"/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C55C06">
              <w:rPr>
                <w:rFonts w:ascii="宋体" w:eastAsia="宋体" w:hAnsi="宋体" w:cs="Times New Roman" w:hint="eastAsia"/>
                <w:sz w:val="24"/>
                <w:szCs w:val="24"/>
              </w:rPr>
              <w:t>2018年新增</w:t>
            </w:r>
          </w:p>
        </w:tc>
      </w:tr>
      <w:tr w:rsidR="00C55C06" w:rsidRPr="00C55C06" w:rsidTr="00D060BC">
        <w:trPr>
          <w:trHeight w:val="45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autoSpaceDN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5C06">
              <w:rPr>
                <w:rFonts w:ascii="宋体" w:eastAsia="宋体" w:hAnsi="宋体" w:cs="Times New Roman" w:hint="eastAsia"/>
                <w:sz w:val="24"/>
                <w:szCs w:val="24"/>
              </w:rPr>
              <w:t>38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土木工程学院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autoSpaceDN w:val="0"/>
              <w:snapToGrid w:val="0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C55C06">
              <w:rPr>
                <w:rFonts w:ascii="宋体" w:eastAsia="宋体" w:hAnsi="宋体" w:cs="Times New Roman" w:hint="eastAsia"/>
                <w:sz w:val="24"/>
                <w:szCs w:val="24"/>
              </w:rPr>
              <w:t>600202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autoSpaceDN w:val="0"/>
              <w:snapToGrid w:val="0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C55C06">
              <w:rPr>
                <w:rFonts w:ascii="宋体" w:eastAsia="宋体" w:hAnsi="宋体" w:cs="Times New Roman" w:hint="eastAsia"/>
                <w:sz w:val="24"/>
                <w:szCs w:val="24"/>
              </w:rPr>
              <w:t>道路桥梁工程技术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6" w:rsidRPr="00C55C06" w:rsidRDefault="00C55C06" w:rsidP="00C55C06">
            <w:pPr>
              <w:autoSpaceDN w:val="0"/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C55C06">
              <w:rPr>
                <w:rFonts w:ascii="宋体" w:eastAsia="宋体" w:hAnsi="宋体" w:cs="Times New Roman" w:hint="eastAsia"/>
                <w:sz w:val="24"/>
                <w:szCs w:val="24"/>
              </w:rPr>
              <w:t>2018年新增</w:t>
            </w:r>
          </w:p>
        </w:tc>
      </w:tr>
      <w:tr w:rsidR="00C55C06" w:rsidRPr="00C55C06" w:rsidTr="00D060BC">
        <w:trPr>
          <w:trHeight w:val="45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autoSpaceDN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5C06">
              <w:rPr>
                <w:rFonts w:ascii="宋体" w:eastAsia="宋体" w:hAnsi="宋体" w:cs="Times New Roman" w:hint="eastAsia"/>
                <w:sz w:val="24"/>
                <w:szCs w:val="24"/>
              </w:rPr>
              <w:t>39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autoSpaceDN w:val="0"/>
              <w:snapToGrid w:val="0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C55C06">
              <w:rPr>
                <w:rFonts w:ascii="宋体" w:eastAsia="宋体" w:hAnsi="宋体" w:cs="Times New Roman" w:hint="eastAsia"/>
                <w:sz w:val="24"/>
                <w:szCs w:val="24"/>
              </w:rPr>
              <w:t>650104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autoSpaceDN w:val="0"/>
              <w:snapToGrid w:val="0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C55C06">
              <w:rPr>
                <w:rFonts w:ascii="宋体" w:eastAsia="宋体" w:hAnsi="宋体" w:cs="Times New Roman" w:hint="eastAsia"/>
                <w:sz w:val="24"/>
                <w:szCs w:val="24"/>
              </w:rPr>
              <w:t>数字媒体艺术设计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6" w:rsidRPr="00C55C06" w:rsidRDefault="00C55C06" w:rsidP="00C55C06">
            <w:pPr>
              <w:autoSpaceDN w:val="0"/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C55C06">
              <w:rPr>
                <w:rFonts w:ascii="宋体" w:eastAsia="宋体" w:hAnsi="宋体" w:cs="Times New Roman" w:hint="eastAsia"/>
                <w:sz w:val="24"/>
                <w:szCs w:val="24"/>
              </w:rPr>
              <w:t>2018年新增</w:t>
            </w:r>
          </w:p>
        </w:tc>
      </w:tr>
      <w:tr w:rsidR="00C55C06" w:rsidRPr="00C55C06" w:rsidTr="00D060BC">
        <w:trPr>
          <w:trHeight w:val="45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autoSpaceDN w:val="0"/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C55C06">
              <w:rPr>
                <w:rFonts w:ascii="宋体" w:eastAsia="宋体" w:hAnsi="宋体" w:cs="Times New Roman" w:hint="eastAsia"/>
                <w:sz w:val="24"/>
                <w:szCs w:val="24"/>
              </w:rPr>
              <w:t>40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autoSpaceDN w:val="0"/>
              <w:snapToGrid w:val="0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C55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资源工程学院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55C06">
              <w:rPr>
                <w:rFonts w:ascii="宋体" w:eastAsia="宋体" w:hAnsi="宋体" w:cs="Times New Roman" w:hint="eastAsia"/>
                <w:sz w:val="24"/>
                <w:szCs w:val="24"/>
              </w:rPr>
              <w:t>520901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6" w:rsidRPr="00C55C06" w:rsidRDefault="00C55C06" w:rsidP="00C55C06">
            <w:pPr>
              <w:autoSpaceDN w:val="0"/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C55C06">
              <w:rPr>
                <w:rFonts w:ascii="宋体" w:eastAsia="宋体" w:hAnsi="宋体" w:cs="Times New Roman" w:hint="eastAsia"/>
                <w:sz w:val="24"/>
                <w:szCs w:val="24"/>
              </w:rPr>
              <w:t>安全健康与环保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6" w:rsidRPr="00C55C06" w:rsidRDefault="00C55C06" w:rsidP="00C55C06">
            <w:pPr>
              <w:autoSpaceDN w:val="0"/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C55C06">
              <w:rPr>
                <w:rFonts w:ascii="宋体" w:eastAsia="宋体" w:hAnsi="宋体" w:cs="Times New Roman" w:hint="eastAsia"/>
                <w:sz w:val="24"/>
                <w:szCs w:val="24"/>
              </w:rPr>
              <w:t>2018年新增</w:t>
            </w:r>
          </w:p>
        </w:tc>
      </w:tr>
    </w:tbl>
    <w:p w:rsidR="00C55C06" w:rsidRPr="00C55C06" w:rsidRDefault="00C55C06" w:rsidP="00C55C06">
      <w:pPr>
        <w:rPr>
          <w:rFonts w:ascii="仿宋_GB2312" w:eastAsia="仿宋_GB2312" w:hAnsi="Times New Roman" w:cs="Times New Roman" w:hint="eastAsia"/>
          <w:b/>
          <w:sz w:val="44"/>
          <w:szCs w:val="44"/>
        </w:rPr>
      </w:pPr>
    </w:p>
    <w:p w:rsidR="00821111" w:rsidRPr="003C6DAE" w:rsidRDefault="00821111" w:rsidP="00CC2236">
      <w:pPr>
        <w:spacing w:line="500" w:lineRule="exact"/>
        <w:rPr>
          <w:rFonts w:hint="eastAsia"/>
          <w:sz w:val="28"/>
          <w:szCs w:val="28"/>
        </w:rPr>
      </w:pPr>
      <w:bookmarkStart w:id="0" w:name="_GoBack"/>
      <w:bookmarkEnd w:id="0"/>
    </w:p>
    <w:sectPr w:rsidR="00821111" w:rsidRPr="003C6DAE" w:rsidSect="001E082D">
      <w:head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674" w:rsidRDefault="007B2674" w:rsidP="003C6DAE">
      <w:r>
        <w:separator/>
      </w:r>
    </w:p>
  </w:endnote>
  <w:endnote w:type="continuationSeparator" w:id="0">
    <w:p w:rsidR="007B2674" w:rsidRDefault="007B2674" w:rsidP="003C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674" w:rsidRDefault="007B2674" w:rsidP="003C6DAE">
      <w:r>
        <w:separator/>
      </w:r>
    </w:p>
  </w:footnote>
  <w:footnote w:type="continuationSeparator" w:id="0">
    <w:p w:rsidR="007B2674" w:rsidRDefault="007B2674" w:rsidP="003C6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D7" w:rsidRDefault="007B2674" w:rsidP="0045467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00"/>
    <w:rsid w:val="00116400"/>
    <w:rsid w:val="0035071B"/>
    <w:rsid w:val="003C6DAE"/>
    <w:rsid w:val="0050712D"/>
    <w:rsid w:val="00540FE3"/>
    <w:rsid w:val="007B2674"/>
    <w:rsid w:val="00821111"/>
    <w:rsid w:val="00AF03A7"/>
    <w:rsid w:val="00C55C06"/>
    <w:rsid w:val="00CC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111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111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C6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C6DA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C6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C6D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111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111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C6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C6DA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C6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C6D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159</Words>
  <Characters>912</Characters>
  <Application>Microsoft Office Word</Application>
  <DocSecurity>0</DocSecurity>
  <Lines>7</Lines>
  <Paragraphs>2</Paragraphs>
  <ScaleCrop>false</ScaleCrop>
  <Company>微软中国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cp:lastPrinted>2018-10-28T10:56:00Z</cp:lastPrinted>
  <dcterms:created xsi:type="dcterms:W3CDTF">2018-10-28T10:53:00Z</dcterms:created>
  <dcterms:modified xsi:type="dcterms:W3CDTF">2018-10-29T02:24:00Z</dcterms:modified>
</cp:coreProperties>
</file>